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7777777" w:rsidR="00B4741E" w:rsidRPr="00E144E5" w:rsidRDefault="00B4741E" w:rsidP="004276AA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E144E5" w:rsidRDefault="00B4741E" w:rsidP="004276AA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E144E5" w:rsidRDefault="00CD7410" w:rsidP="004276AA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E144E5" w:rsidRDefault="00B4741E" w:rsidP="004276AA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50FA515E" w:rsidR="00B4741E" w:rsidRPr="00E144E5" w:rsidRDefault="00CC0BF4" w:rsidP="004276AA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B4741E" w:rsidRPr="00E144E5">
        <w:rPr>
          <w:rFonts w:ascii="GHEA Grapalat" w:hAnsi="GHEA Grapalat"/>
          <w:b/>
          <w:sz w:val="22"/>
          <w:szCs w:val="22"/>
          <w:lang w:val="hy-AM" w:eastAsia="hy-AM"/>
        </w:rPr>
        <w:t>արտաքին մրցույթ՝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E144E5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գեոդեզիայի և հողօգտագործման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 xml:space="preserve"> վերահսկողության վարչության գլխավոր մասնագետի (ծածկագիր՝ 71-28.1.ը-Մ2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-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>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E144E5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4-րդ թաղ</w:t>
      </w:r>
      <w:r w:rsidR="00B4741E" w:rsidRPr="00E144E5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, Ա</w:t>
      </w:r>
      <w:r w:rsidR="00B4741E" w:rsidRPr="00E144E5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 Միկոյան 109/8):</w:t>
      </w:r>
    </w:p>
    <w:p w14:paraId="71715339" w14:textId="77777777" w:rsidR="00EC5D34" w:rsidRDefault="00CC0BF4" w:rsidP="004276AA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075D35" w:rsidRPr="00E144E5">
        <w:rPr>
          <w:rFonts w:ascii="GHEA Grapalat" w:hAnsi="GHEA Grapalat"/>
          <w:sz w:val="22"/>
          <w:szCs w:val="22"/>
          <w:lang w:val="hy-AM" w:eastAsia="hy-AM"/>
        </w:rPr>
        <w:t>գեոդեզիայի և հողօգտագործման վերահսկողության վարչության գլխավոր մասնագետի (ծածկագիր՝ 71-28.1.ը-Մ2-2)</w:t>
      </w:r>
    </w:p>
    <w:p w14:paraId="06FB9771" w14:textId="22E97AD5" w:rsidR="00B4741E" w:rsidRPr="00E144E5" w:rsidRDefault="00075D35" w:rsidP="004276AA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375BF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  <w:r w:rsidR="00B4741E" w:rsidRPr="00F375BF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,</w:t>
        </w:r>
      </w:hyperlink>
      <w:bookmarkStart w:id="0" w:name="_GoBack"/>
      <w:bookmarkEnd w:id="0"/>
      <w:r w:rsidR="00B4741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որի </w:t>
      </w:r>
      <w:r w:rsidR="00B4741E" w:rsidRPr="00E144E5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709C7D74" w:rsidR="00E12BFB" w:rsidRPr="00E144E5" w:rsidRDefault="00E12BFB" w:rsidP="004276AA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E144E5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E144E5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E144E5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E144E5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292172" w:rsidRPr="00E144E5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8B4B59">
        <w:rPr>
          <w:rFonts w:ascii="GHEA Grapalat" w:eastAsia="Sylfaen" w:hAnsi="GHEA Grapalat" w:cs="Sylfaen"/>
          <w:sz w:val="22"/>
          <w:szCs w:val="22"/>
          <w:lang w:val="hy-AM"/>
        </w:rPr>
        <w:t>ապրիլի 11</w:t>
      </w:r>
      <w:r w:rsidR="00731EEE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9E6083"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8B4B59">
        <w:rPr>
          <w:rFonts w:ascii="GHEA Grapalat" w:eastAsia="Sylfaen" w:hAnsi="GHEA Grapalat" w:cs="Sylfaen"/>
          <w:sz w:val="22"/>
          <w:szCs w:val="22"/>
          <w:lang w:val="hy-AM"/>
        </w:rPr>
        <w:t>ապրիլի 15</w:t>
      </w:r>
      <w:r w:rsidR="009E6083" w:rsidRPr="00E144E5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E144E5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/>
          <w:i/>
        </w:rPr>
      </w:pPr>
      <w:r w:rsidRPr="00E144E5">
        <w:rPr>
          <w:rFonts w:ascii="GHEA Grapalat" w:hAnsi="GHEA Grapalat" w:cs="Arial"/>
          <w:i/>
        </w:rPr>
        <w:t>Դ</w:t>
      </w:r>
      <w:r w:rsidR="00CD7410" w:rsidRPr="00E144E5">
        <w:rPr>
          <w:rFonts w:ascii="GHEA Grapalat" w:hAnsi="GHEA Grapalat" w:cs="Arial"/>
          <w:i/>
        </w:rPr>
        <w:t>իմում</w:t>
      </w:r>
      <w:r w:rsidRPr="00E144E5">
        <w:rPr>
          <w:rFonts w:ascii="GHEA Grapalat" w:hAnsi="GHEA Grapalat" w:cs="Arial"/>
          <w:i/>
          <w:lang w:val="en-US"/>
        </w:rPr>
        <w:t xml:space="preserve"> </w:t>
      </w:r>
      <w:r w:rsidRPr="00E144E5">
        <w:rPr>
          <w:rFonts w:ascii="GHEA Grapalat" w:hAnsi="GHEA Grapalat" w:cs="Arial"/>
          <w:i/>
          <w:lang w:val="ru-RU"/>
        </w:rPr>
        <w:t>(</w:t>
      </w:r>
      <w:r w:rsidRPr="00E144E5">
        <w:rPr>
          <w:rFonts w:ascii="GHEA Grapalat" w:hAnsi="GHEA Grapalat" w:cs="Arial"/>
          <w:i/>
        </w:rPr>
        <w:t>առցանց</w:t>
      </w:r>
      <w:r w:rsidRPr="00E144E5">
        <w:rPr>
          <w:rFonts w:ascii="GHEA Grapalat" w:hAnsi="GHEA Grapalat" w:cs="Arial"/>
          <w:i/>
          <w:lang w:val="ru-RU"/>
        </w:rPr>
        <w:t>)</w:t>
      </w:r>
      <w:r w:rsidR="00CD7410" w:rsidRPr="00E144E5">
        <w:rPr>
          <w:rFonts w:ascii="GHEA Grapalat" w:hAnsi="GHEA Grapalat"/>
          <w:i/>
        </w:rPr>
        <w:t>,</w:t>
      </w:r>
    </w:p>
    <w:p w14:paraId="21715CF2" w14:textId="17AF442E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E144E5">
        <w:rPr>
          <w:rFonts w:ascii="GHEA Grapalat" w:hAnsi="GHEA Grapalat" w:cs="Arial"/>
          <w:i/>
        </w:rPr>
        <w:t>լուսապատճենը</w:t>
      </w:r>
      <w:r w:rsidRPr="00E144E5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144E5">
        <w:rPr>
          <w:rFonts w:ascii="GHEA Grapalat" w:hAnsi="GHEA Grapalat" w:cs="Arial"/>
          <w:i/>
        </w:rPr>
        <w:t>պատճենը</w:t>
      </w:r>
      <w:r w:rsidRPr="00E144E5">
        <w:rPr>
          <w:rFonts w:ascii="GHEA Grapalat" w:hAnsi="GHEA Grapalat" w:cs="Arial"/>
          <w:i/>
        </w:rPr>
        <w:t>),</w:t>
      </w:r>
    </w:p>
    <w:p w14:paraId="57B49BC5" w14:textId="138655F4" w:rsidR="001B69C1" w:rsidRPr="00E144E5" w:rsidRDefault="001B69C1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E144E5">
        <w:rPr>
          <w:rFonts w:ascii="GHEA Grapalat" w:hAnsi="GHEA Grapalat" w:cs="Arial"/>
          <w:i/>
        </w:rPr>
        <w:t>փաստաթղթի(երի) լուսանկար</w:t>
      </w:r>
      <w:r w:rsidRPr="00E144E5">
        <w:rPr>
          <w:rFonts w:ascii="GHEA Grapalat" w:hAnsi="GHEA Grapalat" w:cs="Arial"/>
          <w:i/>
        </w:rPr>
        <w:t>,</w:t>
      </w:r>
    </w:p>
    <w:p w14:paraId="6FB9816E" w14:textId="77777777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E144E5" w:rsidRDefault="005F1F6C" w:rsidP="004276A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080" w:right="299"/>
        <w:jc w:val="both"/>
        <w:rPr>
          <w:rFonts w:ascii="GHEA Grapalat" w:hAnsi="GHEA Grapalat" w:cs="Arial"/>
          <w:i/>
        </w:rPr>
      </w:pPr>
      <w:r w:rsidRPr="00E144E5">
        <w:rPr>
          <w:rFonts w:ascii="GHEA Grapalat" w:hAnsi="GHEA Grapalat" w:cs="Arial"/>
          <w:i/>
        </w:rPr>
        <w:t>լուսանկար՝ 3X4 չափսի:</w:t>
      </w:r>
    </w:p>
    <w:p w14:paraId="2D2941D0" w14:textId="1EB80004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E144E5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2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մ</w:t>
      </w:r>
      <w:r w:rsidR="008B4B59">
        <w:rPr>
          <w:rFonts w:ascii="GHEA Grapalat" w:hAnsi="GHEA Grapalat"/>
          <w:sz w:val="22"/>
          <w:szCs w:val="22"/>
          <w:lang w:val="hy-AM" w:eastAsia="hy-AM"/>
        </w:rPr>
        <w:t>այիսի 17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98530E" w:rsidRPr="00E144E5">
        <w:rPr>
          <w:rFonts w:ascii="GHEA Grapalat" w:hAnsi="GHEA Grapalat"/>
          <w:sz w:val="22"/>
          <w:szCs w:val="22"/>
          <w:lang w:val="hy-AM" w:eastAsia="hy-AM"/>
        </w:rPr>
        <w:t>1</w:t>
      </w:r>
      <w:r w:rsidR="008B4B59">
        <w:rPr>
          <w:rFonts w:ascii="GHEA Grapalat" w:hAnsi="GHEA Grapalat"/>
          <w:sz w:val="22"/>
          <w:szCs w:val="22"/>
          <w:lang w:val="hy-AM" w:eastAsia="hy-AM"/>
        </w:rPr>
        <w:t>5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6713FEF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>202</w:t>
      </w:r>
      <w:r w:rsidR="00126DBC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8B4B59">
        <w:rPr>
          <w:rFonts w:ascii="GHEA Grapalat" w:hAnsi="GHEA Grapalat"/>
          <w:sz w:val="22"/>
          <w:szCs w:val="22"/>
          <w:lang w:val="hy-AM" w:eastAsia="hy-AM"/>
        </w:rPr>
        <w:t>մայիսի 19</w:t>
      </w:r>
      <w:r w:rsidR="003936ED" w:rsidRPr="00E144E5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E144E5">
        <w:rPr>
          <w:rFonts w:ascii="GHEA Grapalat" w:hAnsi="GHEA Grapalat"/>
          <w:sz w:val="22"/>
          <w:szCs w:val="22"/>
          <w:lang w:val="hy-AM" w:eastAsia="hy-AM"/>
        </w:rPr>
        <w:t>1</w:t>
      </w:r>
      <w:r w:rsidR="008B4B59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E144E5">
        <w:rPr>
          <w:rFonts w:ascii="GHEA Grapalat" w:hAnsi="GHEA Grapalat"/>
          <w:sz w:val="22"/>
          <w:szCs w:val="22"/>
          <w:lang w:val="hy-AM" w:eastAsia="hy-AM"/>
        </w:rPr>
        <w:t>:</w:t>
      </w:r>
      <w:r w:rsidR="008B4B59">
        <w:rPr>
          <w:rFonts w:ascii="GHEA Grapalat" w:hAnsi="GHEA Grapalat"/>
          <w:sz w:val="22"/>
          <w:szCs w:val="22"/>
          <w:lang w:val="hy-AM" w:eastAsia="hy-AM"/>
        </w:rPr>
        <w:t>0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0-ին, </w:t>
      </w:r>
      <w:r w:rsidR="006D22E8" w:rsidRPr="00E144E5">
        <w:rPr>
          <w:rFonts w:ascii="GHEA Grapalat" w:hAnsi="GHEA Grapalat"/>
          <w:sz w:val="22"/>
          <w:szCs w:val="22"/>
          <w:lang w:val="hy-AM" w:eastAsia="hy-AM"/>
        </w:rPr>
        <w:t xml:space="preserve">                           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64570022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62A24431" w14:textId="06397E60" w:rsidR="009E6083" w:rsidRPr="00E144E5" w:rsidRDefault="009E6083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Հիմնական աշխատավարձը 212.309 (երկու հարյուր տասներկու հազար երեք հարյուր ինը) դրամ է: </w:t>
      </w:r>
    </w:p>
    <w:p w14:paraId="5FBF979E" w14:textId="30791FF6" w:rsidR="00CD7410" w:rsidRPr="00E144E5" w:rsidRDefault="00CD7410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E144E5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144E5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E144E5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31CBDC3C" w14:textId="77777777" w:rsidR="00255C4C" w:rsidRPr="00E144E5" w:rsidRDefault="00255C4C" w:rsidP="004276AA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</w:p>
    <w:p w14:paraId="2F446DB1" w14:textId="36836178" w:rsidR="00CD7410" w:rsidRPr="00E144E5" w:rsidRDefault="00CD7410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E144E5" w:rsidRDefault="003F205C" w:rsidP="004276AA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41AF4D2B" w14:textId="6EE61880" w:rsidR="003F205C" w:rsidRPr="00E144E5" w:rsidRDefault="003F205C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0E913DEF" w14:textId="77777777" w:rsidR="00D45F4F" w:rsidRPr="00E144E5" w:rsidRDefault="003F205C" w:rsidP="004276AA">
      <w:pPr>
        <w:pStyle w:val="ListParagraph"/>
        <w:spacing w:after="0" w:line="276" w:lineRule="auto"/>
        <w:ind w:left="0"/>
        <w:rPr>
          <w:rFonts w:ascii="GHEA Grapalat" w:eastAsia="Times New Roman" w:hAnsi="GHEA Grapalat" w:cs="Calibri"/>
        </w:rPr>
      </w:pPr>
      <w:r w:rsidRPr="00E144E5">
        <w:rPr>
          <w:rFonts w:ascii="GHEA Grapalat" w:eastAsia="Times New Roman" w:hAnsi="GHEA Grapalat" w:cs="Calibri"/>
        </w:rPr>
        <w:t xml:space="preserve">       Հոդվածներ </w:t>
      </w:r>
      <w:r w:rsidR="00D45F4F" w:rsidRPr="00E144E5">
        <w:rPr>
          <w:rFonts w:ascii="GHEA Grapalat" w:eastAsia="Times New Roman" w:hAnsi="GHEA Grapalat" w:cs="Calibri"/>
        </w:rPr>
        <w:t>2, 4, 73, 90, 93, 94, 122, 125, 164</w:t>
      </w:r>
    </w:p>
    <w:p w14:paraId="0C46D2A0" w14:textId="2EE0CD60" w:rsidR="003F205C" w:rsidRPr="00E144E5" w:rsidRDefault="00D45F4F" w:rsidP="004276AA">
      <w:pPr>
        <w:pStyle w:val="ListParagraph"/>
        <w:spacing w:after="0" w:line="276" w:lineRule="auto"/>
        <w:ind w:left="0"/>
        <w:rPr>
          <w:rStyle w:val="Hyperlink"/>
          <w:rFonts w:ascii="GHEA Grapalat" w:hAnsi="GHEA Grapalat"/>
          <w:color w:val="auto"/>
          <w:u w:val="none"/>
        </w:rPr>
      </w:pPr>
      <w:r w:rsidRPr="00E144E5">
        <w:rPr>
          <w:rFonts w:ascii="GHEA Grapalat" w:eastAsia="Times New Roman" w:hAnsi="GHEA Grapalat" w:cs="Calibri"/>
        </w:rPr>
        <w:t xml:space="preserve">       </w:t>
      </w:r>
      <w:r w:rsidR="003F205C" w:rsidRPr="00E144E5">
        <w:rPr>
          <w:rStyle w:val="Hyperlink"/>
          <w:rFonts w:ascii="GHEA Grapalat" w:hAnsi="GHEA Grapalat"/>
          <w:color w:val="auto"/>
          <w:u w:val="none"/>
        </w:rPr>
        <w:t>Հղումը՝</w:t>
      </w:r>
      <w:r w:rsidRPr="00E144E5">
        <w:rPr>
          <w:rStyle w:val="Hyperlink"/>
          <w:rFonts w:ascii="GHEA Grapalat" w:hAnsi="GHEA Grapalat"/>
          <w:color w:val="auto"/>
          <w:u w:val="none"/>
        </w:rPr>
        <w:t xml:space="preserve"> </w:t>
      </w:r>
      <w:hyperlink r:id="rId9" w:history="1">
        <w:r w:rsidR="003F205C" w:rsidRPr="00E144E5">
          <w:rPr>
            <w:rStyle w:val="Hyperlink"/>
            <w:rFonts w:ascii="GHEA Grapalat" w:hAnsi="GHEA Grapalat"/>
          </w:rPr>
          <w:t>https://www.arlis.am/DocumentView.aspx?DocID=102510</w:t>
        </w:r>
      </w:hyperlink>
    </w:p>
    <w:p w14:paraId="3CFEF439" w14:textId="1BEC1463" w:rsidR="003F205C" w:rsidRPr="00E144E5" w:rsidRDefault="003F205C" w:rsidP="004276AA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7B4BFA79" w14:textId="3563E454" w:rsidR="003F205C" w:rsidRPr="00E144E5" w:rsidRDefault="003F205C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«Հանրային ծառայության մասին» օրենք </w:t>
      </w:r>
    </w:p>
    <w:p w14:paraId="7BDFB38E" w14:textId="239E93C1" w:rsidR="003F205C" w:rsidRPr="00E144E5" w:rsidRDefault="003F205C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D45F4F" w:rsidRPr="00E144E5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03950A" w14:textId="31FA4008" w:rsidR="003F205C" w:rsidRDefault="003F205C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      Հղումը՝</w:t>
      </w:r>
      <w:r w:rsidRPr="000C762E">
        <w:rPr>
          <w:rStyle w:val="Hyperlink"/>
          <w:rFonts w:eastAsiaTheme="minorHAnsi" w:cstheme="minorBidi"/>
          <w:lang w:val="hy-AM"/>
        </w:rPr>
        <w:t xml:space="preserve"> </w:t>
      </w:r>
      <w:hyperlink r:id="rId10" w:history="1">
        <w:r w:rsidR="000C762E" w:rsidRPr="000C762E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https://www.arlis.am/DocumentView.aspx?docid=159081</w:t>
        </w:r>
      </w:hyperlink>
    </w:p>
    <w:p w14:paraId="613FB380" w14:textId="77777777" w:rsidR="000C762E" w:rsidRPr="000C762E" w:rsidRDefault="000C762E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AE3C79A" w14:textId="68F38921" w:rsidR="00C47A7F" w:rsidRPr="00E144E5" w:rsidRDefault="00C47A7F" w:rsidP="004276AA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«Քաղաքացիական ծառայության մասին»  օրենք</w:t>
      </w:r>
    </w:p>
    <w:p w14:paraId="0EDB09FD" w14:textId="77777777" w:rsidR="00D45F4F" w:rsidRPr="00E144E5" w:rsidRDefault="00C47A7F" w:rsidP="004276AA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Հոդվածներ </w:t>
      </w:r>
      <w:r w:rsidR="00D45F4F" w:rsidRPr="00E144E5">
        <w:rPr>
          <w:rFonts w:ascii="GHEA Grapalat" w:hAnsi="GHEA Grapalat" w:cs="Calibri"/>
          <w:sz w:val="22"/>
          <w:szCs w:val="22"/>
          <w:lang w:val="hy-AM"/>
        </w:rPr>
        <w:t>4, 6, 9, 10, 12, 18, 20, 21, 22, 23, 24, 33,  37, 38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  </w:t>
      </w:r>
    </w:p>
    <w:p w14:paraId="20A3DE5E" w14:textId="127DBA2B" w:rsidR="00C47A7F" w:rsidRPr="000C762E" w:rsidRDefault="00D45F4F" w:rsidP="000C762E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/>
        </w:rPr>
      </w:pP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C47A7F" w:rsidRPr="00E144E5">
        <w:rPr>
          <w:rFonts w:ascii="GHEA Grapalat" w:hAnsi="GHEA Grapalat" w:cs="Arian AMU"/>
          <w:sz w:val="22"/>
          <w:szCs w:val="22"/>
          <w:lang w:val="hy-AM"/>
        </w:rPr>
        <w:t xml:space="preserve">    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C47A7F" w:rsidRPr="00E144E5">
        <w:rPr>
          <w:rFonts w:ascii="GHEA Grapalat" w:hAnsi="GHEA Grapalat" w:cs="Arian AMU"/>
          <w:sz w:val="22"/>
          <w:szCs w:val="22"/>
          <w:lang w:val="hy-AM"/>
        </w:rPr>
        <w:t>Հղումը՝</w:t>
      </w:r>
      <w:r w:rsidRPr="00E144E5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hyperlink r:id="rId11" w:history="1">
        <w:r w:rsidR="000C762E" w:rsidRPr="000C762E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https://www.arlis.am/DocumentView.aspx?docid=138910</w:t>
        </w:r>
      </w:hyperlink>
    </w:p>
    <w:p w14:paraId="36CEE584" w14:textId="77777777" w:rsidR="000C762E" w:rsidRPr="000C762E" w:rsidRDefault="000C762E" w:rsidP="000C762E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75F47FA" w14:textId="7D0B5325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Հողային օրենսգիրք </w:t>
      </w:r>
    </w:p>
    <w:p w14:paraId="560FA759" w14:textId="4461E142" w:rsidR="0097389A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Հոդվածներ </w:t>
      </w:r>
      <w:r w:rsidR="0097389A" w:rsidRPr="00E144E5">
        <w:rPr>
          <w:rFonts w:ascii="GHEA Grapalat" w:hAnsi="GHEA Grapalat" w:cs="Calibri"/>
          <w:sz w:val="22"/>
          <w:szCs w:val="22"/>
          <w:lang w:val="hy-AM"/>
        </w:rPr>
        <w:t xml:space="preserve">6, 7, 9, 10, </w:t>
      </w:r>
      <w:r w:rsidR="00511D71" w:rsidRPr="00E144E5">
        <w:rPr>
          <w:rFonts w:ascii="GHEA Grapalat" w:hAnsi="GHEA Grapalat" w:cs="Calibri"/>
          <w:sz w:val="22"/>
          <w:szCs w:val="22"/>
          <w:lang w:val="hy-AM"/>
        </w:rPr>
        <w:t xml:space="preserve">13, </w:t>
      </w:r>
      <w:r w:rsidR="0097389A" w:rsidRPr="00E144E5">
        <w:rPr>
          <w:rFonts w:ascii="GHEA Grapalat" w:hAnsi="GHEA Grapalat" w:cs="Calibri"/>
          <w:sz w:val="22"/>
          <w:szCs w:val="22"/>
          <w:lang w:val="hy-AM"/>
        </w:rPr>
        <w:t>48, 52, 54,  55, 56, 61,64, 67, 76, 78</w:t>
      </w:r>
    </w:p>
    <w:p w14:paraId="4FCCADDA" w14:textId="0251AB23" w:rsidR="00946EC3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Arial" w:hAnsi="Arial"/>
          <w:sz w:val="22"/>
          <w:szCs w:val="22"/>
          <w:lang w:val="hy-AM"/>
        </w:rPr>
        <w:t xml:space="preserve"> Հղումը՝</w:t>
      </w:r>
      <w:r w:rsidR="00AE6860" w:rsidRPr="00E144E5">
        <w:rPr>
          <w:rFonts w:ascii="Arial" w:hAnsi="Arial"/>
          <w:sz w:val="22"/>
          <w:szCs w:val="22"/>
          <w:lang w:val="hy-AM"/>
        </w:rPr>
        <w:t xml:space="preserve"> </w:t>
      </w:r>
      <w:hyperlink r:id="rId12" w:history="1">
        <w:r w:rsidR="000C762E" w:rsidRPr="000F3462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https://www.arlis.am/DocumentView.aspx?docid=159325</w:t>
        </w:r>
      </w:hyperlink>
    </w:p>
    <w:p w14:paraId="5D56D7E2" w14:textId="77777777" w:rsidR="000C762E" w:rsidRPr="00E144E5" w:rsidRDefault="000C762E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7A366A65" w14:textId="0006A8D6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Գեոդեզիայի և քարտեզագրության մասին օրենք </w:t>
      </w:r>
    </w:p>
    <w:p w14:paraId="149C9B9B" w14:textId="796BAA3F" w:rsidR="00946EC3" w:rsidRPr="00E144E5" w:rsidRDefault="00946EC3" w:rsidP="004276A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Հոդվածներ 2, </w:t>
      </w:r>
      <w:r w:rsidR="00ED5DB5" w:rsidRPr="00E144E5">
        <w:rPr>
          <w:rFonts w:ascii="GHEA Grapalat" w:hAnsi="GHEA Grapalat" w:cs="Calibri"/>
          <w:sz w:val="22"/>
          <w:szCs w:val="22"/>
          <w:lang w:val="hy-AM"/>
        </w:rPr>
        <w:t xml:space="preserve">5, </w:t>
      </w:r>
      <w:r w:rsidRPr="00E144E5">
        <w:rPr>
          <w:rFonts w:ascii="GHEA Grapalat" w:hAnsi="GHEA Grapalat" w:cs="Calibri"/>
          <w:sz w:val="22"/>
          <w:szCs w:val="22"/>
          <w:lang w:val="hy-AM"/>
        </w:rPr>
        <w:t>16</w:t>
      </w:r>
    </w:p>
    <w:p w14:paraId="2C16B397" w14:textId="38F316C0" w:rsidR="00EF1C18" w:rsidRDefault="00946EC3" w:rsidP="000C762E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13" w:history="1">
        <w:r w:rsidR="000C762E" w:rsidRPr="000F3462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https://www.arlis.am/DocumentView.aspx?docid=159067</w:t>
        </w:r>
      </w:hyperlink>
    </w:p>
    <w:p w14:paraId="681BB7D1" w14:textId="77777777" w:rsidR="000C762E" w:rsidRPr="00126DBC" w:rsidRDefault="000C762E" w:rsidP="000C762E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eastAsiaTheme="minorHAnsi" w:cstheme="minorBidi"/>
          <w:sz w:val="22"/>
          <w:szCs w:val="22"/>
          <w:lang w:val="hy-AM"/>
        </w:rPr>
      </w:pPr>
    </w:p>
    <w:p w14:paraId="2F8FB4CA" w14:textId="27F0341F" w:rsidR="00A05310" w:rsidRPr="00E144E5" w:rsidRDefault="00A05310" w:rsidP="004276AA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E144E5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օրենք</w:t>
      </w:r>
    </w:p>
    <w:p w14:paraId="37177702" w14:textId="33893E16" w:rsidR="00A05310" w:rsidRPr="00E144E5" w:rsidRDefault="00A05310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E144E5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 xml:space="preserve">      Հոդվածներ՝   2, 2.1, 3, 4, 6, 7, 8, 10</w:t>
      </w:r>
    </w:p>
    <w:p w14:paraId="3146283F" w14:textId="775C0F0F" w:rsidR="00EF1C18" w:rsidRDefault="00A05310" w:rsidP="000C762E">
      <w:pPr>
        <w:spacing w:line="276" w:lineRule="auto"/>
        <w:ind w:left="450"/>
        <w:jc w:val="both"/>
        <w:rPr>
          <w:rFonts w:ascii="Arial" w:hAnsi="Arial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4" w:history="1">
        <w:r w:rsidR="000C762E" w:rsidRPr="000C762E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https://www.arlis.am/documentview.aspx?docid=154717</w:t>
        </w:r>
      </w:hyperlink>
    </w:p>
    <w:p w14:paraId="56470DC8" w14:textId="77777777" w:rsidR="000C762E" w:rsidRPr="000C762E" w:rsidRDefault="000C762E" w:rsidP="000C762E">
      <w:pPr>
        <w:spacing w:line="276" w:lineRule="auto"/>
        <w:ind w:left="450"/>
        <w:jc w:val="both"/>
        <w:rPr>
          <w:rFonts w:ascii="Arial" w:hAnsi="Arial" w:cs="Calibri"/>
          <w:sz w:val="22"/>
          <w:szCs w:val="22"/>
          <w:lang w:val="hy-AM"/>
        </w:rPr>
      </w:pPr>
    </w:p>
    <w:p w14:paraId="01E4ABF0" w14:textId="3CA4D68D" w:rsidR="00540DCA" w:rsidRDefault="00540DCA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1AC7BA31" w14:textId="77777777" w:rsidR="00540DCA" w:rsidRPr="00E144E5" w:rsidRDefault="00540DCA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E1173BE" w14:textId="77777777" w:rsidR="00EF1C18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Ինֆորմատիկա: 7-րդ դաս. դասագիրք, Ս.Ս.Ավետիսյան, Ս.Վ.Դանիելյան, </w:t>
      </w:r>
    </w:p>
    <w:p w14:paraId="300C896F" w14:textId="7FCBBCAC" w:rsidR="004C5DE3" w:rsidRPr="00E144E5" w:rsidRDefault="00EF1C18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   </w:t>
      </w:r>
      <w:r w:rsidR="004C5DE3"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6C01243D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E144E5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2D82BDA" w14:textId="7423FA33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>Ինֆորմատիկա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E144E5">
        <w:rPr>
          <w:rFonts w:ascii="GHEA Grapalat" w:hAnsi="GHEA Grapalat"/>
          <w:sz w:val="22"/>
          <w:szCs w:val="22"/>
          <w:lang w:val="hy-AM"/>
        </w:rPr>
        <w:t>րդ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դասարան։</w:t>
      </w:r>
      <w:r w:rsidRPr="00E144E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1.</w:t>
      </w: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A170F0E" w14:textId="23425E9B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21A96328" w14:textId="44341F53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A4DC28E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E144E5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5" w:history="1">
        <w:r w:rsidRPr="00E144E5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142DB74D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4FDD32A5" w14:textId="5939B102" w:rsidR="00BF7FA8" w:rsidRPr="00626DAE" w:rsidRDefault="006C6566" w:rsidP="006C6566">
      <w:pPr>
        <w:ind w:left="45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C6566">
        <w:rPr>
          <w:rFonts w:ascii="GHEA Grapalat" w:hAnsi="GHEA Grapalat"/>
          <w:sz w:val="22"/>
          <w:szCs w:val="22"/>
          <w:lang w:val="hy-AM"/>
        </w:rPr>
        <w:t xml:space="preserve"> </w:t>
      </w:r>
      <w:r w:rsidR="00BF7FA8" w:rsidRPr="00626DAE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73ECD0CF" w14:textId="1B82D0E7" w:rsidR="00BF7FA8" w:rsidRPr="00626DAE" w:rsidRDefault="00BF7FA8" w:rsidP="00BF7FA8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5F13927A" w14:textId="624C46AF" w:rsidR="00BF7FA8" w:rsidRPr="00626DAE" w:rsidRDefault="00BF7FA8" w:rsidP="00BF7FA8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0CE74723" w14:textId="77777777" w:rsidR="00BF7FA8" w:rsidRDefault="00BF7FA8" w:rsidP="00BF7FA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1FA0C403" w14:textId="7FCAED7B" w:rsidR="00BF7FA8" w:rsidRPr="00626DAE" w:rsidRDefault="00BF7FA8" w:rsidP="00BF7FA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758C66B3" w14:textId="1C2F0AB6" w:rsidR="00BF7FA8" w:rsidRDefault="00BF7FA8" w:rsidP="00BF7FA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64CE966" w14:textId="3BB02835" w:rsidR="00BF7FA8" w:rsidRDefault="00BF7FA8" w:rsidP="00BF7FA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C6B3200" w:rsidR="00C47A7F" w:rsidRPr="00E144E5" w:rsidRDefault="00C47A7F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3C256EB" w14:textId="48B1C73F" w:rsidR="009E6083" w:rsidRPr="006C6566" w:rsidRDefault="00540DCA" w:rsidP="00540DCA">
      <w:pPr>
        <w:spacing w:line="276" w:lineRule="auto"/>
        <w:ind w:left="45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6C656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9E6083" w:rsidRPr="00E144E5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118D549C" w14:textId="77777777" w:rsidR="009E6083" w:rsidRPr="00E144E5" w:rsidRDefault="009E6083" w:rsidP="006C6566">
      <w:pPr>
        <w:spacing w:line="276" w:lineRule="auto"/>
        <w:ind w:left="720" w:hanging="18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8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5F392F9" w14:textId="42805C17" w:rsidR="009E6083" w:rsidRPr="006C6566" w:rsidRDefault="00540DCA" w:rsidP="006C6566">
      <w:pPr>
        <w:spacing w:line="276" w:lineRule="auto"/>
        <w:ind w:left="540" w:hanging="18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C65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</w:t>
      </w:r>
      <w:r w:rsidR="009E6083"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9E6083"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9E6083"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1C5A6467" w14:textId="4F8CC63F" w:rsidR="009E6083" w:rsidRPr="00E144E5" w:rsidRDefault="009E6083" w:rsidP="006C6566">
      <w:pPr>
        <w:spacing w:line="276" w:lineRule="auto"/>
        <w:ind w:left="360" w:hanging="18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19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52CA8654" w14:textId="77777777" w:rsidR="009E6083" w:rsidRPr="00E144E5" w:rsidRDefault="009E6083" w:rsidP="006C656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755825CB" w14:textId="77777777" w:rsidR="004C5DE3" w:rsidRPr="00E144E5" w:rsidRDefault="004C5DE3" w:rsidP="004276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608D9BC9" w:rsidR="00CD7410" w:rsidRPr="00E144E5" w:rsidRDefault="00CD7410" w:rsidP="004276A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E144E5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E144E5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9D8595F" w14:textId="1CBDBF75" w:rsidR="00CD7410" w:rsidRPr="00E144E5" w:rsidRDefault="00CD7410" w:rsidP="006C6566">
      <w:pPr>
        <w:spacing w:line="276" w:lineRule="auto"/>
        <w:ind w:left="90" w:right="167"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E144E5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144E5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E144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144E5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E144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E144E5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E144E5">
        <w:rPr>
          <w:rFonts w:ascii="GHEA Grapalat" w:hAnsi="GHEA Grapalat"/>
          <w:sz w:val="22"/>
          <w:szCs w:val="22"/>
          <w:lang w:val="hy-AM"/>
        </w:rPr>
        <w:t>752</w:t>
      </w:r>
      <w:r w:rsidRPr="00E144E5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E144E5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E144E5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E144E5" w:rsidRDefault="005277C6" w:rsidP="004276A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D7410" w:rsidRPr="00E144E5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E144E5" w:rsidRDefault="00C56F35" w:rsidP="004276AA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E144E5" w:rsidRDefault="00956E13" w:rsidP="004276A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E144E5" w:rsidRDefault="00C56F35" w:rsidP="004276AA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E144E5" w:rsidSect="000C762E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6CEA" w14:textId="77777777" w:rsidR="005277C6" w:rsidRDefault="005277C6" w:rsidP="00C47A7F">
      <w:r>
        <w:separator/>
      </w:r>
    </w:p>
  </w:endnote>
  <w:endnote w:type="continuationSeparator" w:id="0">
    <w:p w14:paraId="76223405" w14:textId="77777777" w:rsidR="005277C6" w:rsidRDefault="005277C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1B55" w14:textId="77777777" w:rsidR="005277C6" w:rsidRDefault="005277C6" w:rsidP="00C47A7F">
      <w:r>
        <w:separator/>
      </w:r>
    </w:p>
  </w:footnote>
  <w:footnote w:type="continuationSeparator" w:id="0">
    <w:p w14:paraId="36AF73E4" w14:textId="77777777" w:rsidR="005277C6" w:rsidRDefault="005277C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5D35"/>
    <w:rsid w:val="00084255"/>
    <w:rsid w:val="00087B54"/>
    <w:rsid w:val="00095C8D"/>
    <w:rsid w:val="000A4E64"/>
    <w:rsid w:val="000B4D73"/>
    <w:rsid w:val="000C762E"/>
    <w:rsid w:val="000E31CA"/>
    <w:rsid w:val="000E76FF"/>
    <w:rsid w:val="0010116E"/>
    <w:rsid w:val="001033CF"/>
    <w:rsid w:val="00117A2D"/>
    <w:rsid w:val="00124176"/>
    <w:rsid w:val="00126DBC"/>
    <w:rsid w:val="001455E2"/>
    <w:rsid w:val="001619D9"/>
    <w:rsid w:val="001A0D51"/>
    <w:rsid w:val="001A17C0"/>
    <w:rsid w:val="001B69C1"/>
    <w:rsid w:val="001C3403"/>
    <w:rsid w:val="001E712E"/>
    <w:rsid w:val="0021283C"/>
    <w:rsid w:val="0021566F"/>
    <w:rsid w:val="00255C4C"/>
    <w:rsid w:val="00264CDC"/>
    <w:rsid w:val="00292172"/>
    <w:rsid w:val="002C11AC"/>
    <w:rsid w:val="002D2AA2"/>
    <w:rsid w:val="00366E73"/>
    <w:rsid w:val="0038367D"/>
    <w:rsid w:val="003936ED"/>
    <w:rsid w:val="003A1D88"/>
    <w:rsid w:val="003A5837"/>
    <w:rsid w:val="003D4E63"/>
    <w:rsid w:val="003F1071"/>
    <w:rsid w:val="003F205C"/>
    <w:rsid w:val="00407C85"/>
    <w:rsid w:val="00411C45"/>
    <w:rsid w:val="004276AA"/>
    <w:rsid w:val="00462364"/>
    <w:rsid w:val="0047454D"/>
    <w:rsid w:val="004B1006"/>
    <w:rsid w:val="004C5DE3"/>
    <w:rsid w:val="00511D71"/>
    <w:rsid w:val="005277C6"/>
    <w:rsid w:val="00540DCA"/>
    <w:rsid w:val="005438CC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4146F"/>
    <w:rsid w:val="00691CAB"/>
    <w:rsid w:val="006A5E60"/>
    <w:rsid w:val="006B1917"/>
    <w:rsid w:val="006B6C61"/>
    <w:rsid w:val="006C6566"/>
    <w:rsid w:val="006D22E8"/>
    <w:rsid w:val="007136CD"/>
    <w:rsid w:val="007215CC"/>
    <w:rsid w:val="00731665"/>
    <w:rsid w:val="00731EEE"/>
    <w:rsid w:val="00732417"/>
    <w:rsid w:val="00786AF7"/>
    <w:rsid w:val="00795DBA"/>
    <w:rsid w:val="007A7E59"/>
    <w:rsid w:val="007E21C0"/>
    <w:rsid w:val="00805F6C"/>
    <w:rsid w:val="0082263A"/>
    <w:rsid w:val="0084516D"/>
    <w:rsid w:val="00850318"/>
    <w:rsid w:val="00892304"/>
    <w:rsid w:val="008B4B59"/>
    <w:rsid w:val="008C0EE7"/>
    <w:rsid w:val="008C40EE"/>
    <w:rsid w:val="008F718E"/>
    <w:rsid w:val="00907736"/>
    <w:rsid w:val="00911A44"/>
    <w:rsid w:val="00946EC3"/>
    <w:rsid w:val="00956E13"/>
    <w:rsid w:val="00957AE4"/>
    <w:rsid w:val="00971852"/>
    <w:rsid w:val="0097389A"/>
    <w:rsid w:val="009770A0"/>
    <w:rsid w:val="00983A54"/>
    <w:rsid w:val="00984C4B"/>
    <w:rsid w:val="0098530E"/>
    <w:rsid w:val="009E51AE"/>
    <w:rsid w:val="009E6083"/>
    <w:rsid w:val="00A05310"/>
    <w:rsid w:val="00A15197"/>
    <w:rsid w:val="00A65798"/>
    <w:rsid w:val="00A9616A"/>
    <w:rsid w:val="00AD6446"/>
    <w:rsid w:val="00AE6860"/>
    <w:rsid w:val="00B02891"/>
    <w:rsid w:val="00B11AD7"/>
    <w:rsid w:val="00B22381"/>
    <w:rsid w:val="00B3589B"/>
    <w:rsid w:val="00B4741E"/>
    <w:rsid w:val="00B75BC1"/>
    <w:rsid w:val="00B8617A"/>
    <w:rsid w:val="00B875B8"/>
    <w:rsid w:val="00B9027A"/>
    <w:rsid w:val="00B93E69"/>
    <w:rsid w:val="00BB4A40"/>
    <w:rsid w:val="00BC053E"/>
    <w:rsid w:val="00BF7FA8"/>
    <w:rsid w:val="00C2591E"/>
    <w:rsid w:val="00C36600"/>
    <w:rsid w:val="00C47A7F"/>
    <w:rsid w:val="00C52089"/>
    <w:rsid w:val="00C56F35"/>
    <w:rsid w:val="00C8404C"/>
    <w:rsid w:val="00C965FE"/>
    <w:rsid w:val="00CA2DD1"/>
    <w:rsid w:val="00CC0BF4"/>
    <w:rsid w:val="00CC3B6F"/>
    <w:rsid w:val="00CD7410"/>
    <w:rsid w:val="00CD74F9"/>
    <w:rsid w:val="00CE20D2"/>
    <w:rsid w:val="00D04CCE"/>
    <w:rsid w:val="00D129ED"/>
    <w:rsid w:val="00D27F31"/>
    <w:rsid w:val="00D3530F"/>
    <w:rsid w:val="00D45F4F"/>
    <w:rsid w:val="00D65EC4"/>
    <w:rsid w:val="00D82CFE"/>
    <w:rsid w:val="00D94502"/>
    <w:rsid w:val="00DC384E"/>
    <w:rsid w:val="00DD2CCE"/>
    <w:rsid w:val="00DE76E7"/>
    <w:rsid w:val="00E00A3B"/>
    <w:rsid w:val="00E12BFB"/>
    <w:rsid w:val="00E13CFF"/>
    <w:rsid w:val="00E144E5"/>
    <w:rsid w:val="00E163F5"/>
    <w:rsid w:val="00E27811"/>
    <w:rsid w:val="00E35E3B"/>
    <w:rsid w:val="00E67468"/>
    <w:rsid w:val="00E8021E"/>
    <w:rsid w:val="00E95CD1"/>
    <w:rsid w:val="00EB10B5"/>
    <w:rsid w:val="00EB3308"/>
    <w:rsid w:val="00EB3758"/>
    <w:rsid w:val="00EB5DA2"/>
    <w:rsid w:val="00EC3C99"/>
    <w:rsid w:val="00EC5D34"/>
    <w:rsid w:val="00ED5DB5"/>
    <w:rsid w:val="00EE6754"/>
    <w:rsid w:val="00EF1C18"/>
    <w:rsid w:val="00F01552"/>
    <w:rsid w:val="00F03667"/>
    <w:rsid w:val="00F375BF"/>
    <w:rsid w:val="00F41239"/>
    <w:rsid w:val="00F45C84"/>
    <w:rsid w:val="00F6500C"/>
    <w:rsid w:val="00F739D7"/>
    <w:rsid w:val="00F80B6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906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1.&#1384;-&#1348;2-2.docx" TargetMode="External"/><Relationship Id="rId12" Type="http://schemas.openxmlformats.org/officeDocument/2006/relationships/hyperlink" Target="https://www.arlis.am/DocumentView.aspx?docid=159325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59081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2510" TargetMode="External"/><Relationship Id="rId14" Type="http://schemas.openxmlformats.org/officeDocument/2006/relationships/hyperlink" Target="https://www.arlis.am/documentview.aspx?docid=15471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148</cp:revision>
  <cp:lastPrinted>2021-03-16T05:33:00Z</cp:lastPrinted>
  <dcterms:created xsi:type="dcterms:W3CDTF">2020-06-06T12:47:00Z</dcterms:created>
  <dcterms:modified xsi:type="dcterms:W3CDTF">2022-04-11T13:40:00Z</dcterms:modified>
</cp:coreProperties>
</file>